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8" w:rsidRDefault="00711EE8" w:rsidP="00711EE8">
      <w:pPr>
        <w:pStyle w:val="Title"/>
      </w:pPr>
      <w:r>
        <w:t>Phân biệt cách dùng Mainly, Most, Most of, Almost và The Most trong tiếng Anh</w:t>
      </w:r>
    </w:p>
    <w:p w:rsidR="00711EE8" w:rsidRPr="00711EE8" w:rsidRDefault="00711EE8" w:rsidP="00711EE8">
      <w:pPr>
        <w:shd w:val="clear" w:color="auto" w:fill="FFFFFF"/>
        <w:spacing w:after="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40"/>
          <w:szCs w:val="40"/>
        </w:rPr>
      </w:pPr>
      <w:r w:rsidRPr="00711EE8">
        <w:rPr>
          <w:rFonts w:ascii="Segoe UI" w:eastAsia="Times New Roman" w:hAnsi="Segoe UI" w:cs="Segoe UI"/>
          <w:b/>
          <w:bCs/>
          <w:color w:val="3A3A3A"/>
          <w:sz w:val="40"/>
          <w:szCs w:val="40"/>
          <w:bdr w:val="none" w:sz="0" w:space="0" w:color="auto" w:frame="1"/>
        </w:rPr>
        <w:t>Bài tập vận dụng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(ALMOST/ MOST) people know that smoking is harmful to their health.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He (MOST/ MOSTLY) fell asleep in the lecture.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He frequently walked here, (M</w:t>
      </w:r>
      <w:r>
        <w:rPr>
          <w:rFonts w:ascii="Segoe UI" w:eastAsia="Times New Roman" w:hAnsi="Segoe UI" w:cs="Segoe UI"/>
          <w:color w:val="3A3A3A"/>
          <w:sz w:val="29"/>
          <w:szCs w:val="29"/>
        </w:rPr>
        <w:t>AIN</w:t>
      </w: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LY/ ALMOST) because he wanted to see her.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They are (MOST/ THE MOST) powerful in the competition. They can beat any opponents.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(MOST/ MOSTLY) of us come from middle-class families.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The town was (ALMOST/ MOST) entirely destroyed during the war.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What’s (THE MOST/ MOST OF) you’ve ever won at poker?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The kids loved the fair, but they enjoyed the bumper cars (MOST OF/ THE MOST) all.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We were bitten by mosquitoes (THE MOST/ ALMOST) every night.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It took us (MOSTLY/ ALMOST) a day to get here.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Which of you earns (MOST/ THE MOST) money?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In this school, (MOST OF/ THE MOST) the children are from the Chinese community.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The socialist party have been in office for (MOST/ ALMOST) ten years.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At (MOSTLY/ MOST), the work will take a week.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Her paintings are (ALMOST/ MOST) photographic in their detail and accuracy.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He wanted to do (THE MOST/ MOSTLY) good he could with the $2,000, so he gave it to charity.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It was a (MOST/ MOSTLY) beautiful morning.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Tyres are (ALMOST/ MOST OF) always made of rubber.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t>It’s a beautiful day – we should make (MOST/ THE MOST) of it.</w:t>
      </w:r>
    </w:p>
    <w:p w:rsidR="00711EE8" w:rsidRPr="00711EE8" w:rsidRDefault="00711EE8" w:rsidP="00711EE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color w:val="3A3A3A"/>
          <w:sz w:val="29"/>
          <w:szCs w:val="29"/>
        </w:rPr>
        <w:lastRenderedPageBreak/>
        <w:t>A car suddenly appeared from nowhere and (MOST/ ALMOST) made me fall off my pony.</w:t>
      </w:r>
    </w:p>
    <w:p w:rsidR="00711EE8" w:rsidRPr="00711EE8" w:rsidRDefault="00711EE8" w:rsidP="00711E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</w:rPr>
      </w:pPr>
      <w:r w:rsidRPr="00711EE8">
        <w:rPr>
          <w:rFonts w:ascii="Segoe UI" w:eastAsia="Times New Roman" w:hAnsi="Segoe UI" w:cs="Segoe UI"/>
          <w:b/>
          <w:bCs/>
          <w:color w:val="3A3A3A"/>
          <w:sz w:val="29"/>
          <w:szCs w:val="29"/>
          <w:bdr w:val="none" w:sz="0" w:space="0" w:color="auto" w:frame="1"/>
        </w:rPr>
        <w:t>ĐÁP ÁN</w:t>
      </w:r>
    </w:p>
    <w:tbl>
      <w:tblPr>
        <w:tblW w:w="849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680"/>
      </w:tblGrid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1. Most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tabs>
                <w:tab w:val="left" w:pos="4380"/>
              </w:tabs>
              <w:spacing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11. The 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2. Mostly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12. Most of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3.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</w:t>
            </w:r>
            <w:bookmarkStart w:id="0" w:name="_GoBack"/>
            <w:bookmarkEnd w:id="0"/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tly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13. Almost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4. The most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14. 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5. Most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15. Almost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6. Almost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16.The 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7. The most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17. 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8. Most of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18. Almost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9. Almost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19. The most</w:t>
            </w:r>
          </w:p>
        </w:tc>
      </w:tr>
      <w:tr w:rsidR="00711EE8" w:rsidRPr="00711EE8" w:rsidTr="00711EE8"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10. Almost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EE8" w:rsidRPr="00711EE8" w:rsidRDefault="00711EE8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E8">
              <w:rPr>
                <w:rFonts w:ascii="Times New Roman" w:eastAsia="Times New Roman" w:hAnsi="Times New Roman" w:cs="Times New Roman"/>
                <w:sz w:val="24"/>
                <w:szCs w:val="24"/>
              </w:rPr>
              <w:t>20.Almost</w:t>
            </w:r>
          </w:p>
        </w:tc>
      </w:tr>
    </w:tbl>
    <w:p w:rsidR="00F24C16" w:rsidRDefault="00F24C16"/>
    <w:sectPr w:rsidR="00F2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4A2"/>
    <w:multiLevelType w:val="multilevel"/>
    <w:tmpl w:val="9112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8"/>
    <w:rsid w:val="00711EE8"/>
    <w:rsid w:val="00F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E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1E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1E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E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1E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1E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2021-12-01T12:40:00Z</dcterms:created>
  <dcterms:modified xsi:type="dcterms:W3CDTF">2021-12-01T12:42:00Z</dcterms:modified>
</cp:coreProperties>
</file>